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DF5F5F">
        <w:rPr>
          <w:lang w:val="tr-TR"/>
        </w:rPr>
        <w:t>3</w:t>
      </w:r>
      <w:proofErr w:type="gramEnd"/>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5F3AEC" w:rsidRPr="005F3AEC">
        <w:rPr>
          <w:b/>
        </w:rPr>
        <w:t>1974-KRG-BET-357 ALBÜM NUMARALI BINANIN ELEKTRİK TESİSATI, KAPI, PENCERE, ZEMİN DÖŞEMESİ VE ASMA TAVAN BAKIM ONARIMI</w:t>
      </w:r>
      <w:bookmarkStart w:id="0" w:name="_GoBack"/>
      <w:bookmarkEnd w:id="0"/>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xml:space="preserve">’ </w:t>
      </w:r>
      <w:proofErr w:type="spellStart"/>
      <w:proofErr w:type="gramStart"/>
      <w:r w:rsidR="00B43B32" w:rsidRPr="00F46639">
        <w:rPr>
          <w:sz w:val="22"/>
          <w:szCs w:val="22"/>
        </w:rPr>
        <w:t>dır</w:t>
      </w:r>
      <w:proofErr w:type="spellEnd"/>
      <w:proofErr w:type="gram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w:t>
      </w:r>
      <w:proofErr w:type="gramStart"/>
      <w:r w:rsidRPr="00DC4FB7">
        <w:rPr>
          <w:sz w:val="22"/>
          <w:szCs w:val="22"/>
        </w:rPr>
        <w:t>alacağını</w:t>
      </w:r>
      <w:proofErr w:type="gramEnd"/>
      <w:r w:rsidRPr="00DC4FB7">
        <w:rPr>
          <w:sz w:val="22"/>
          <w:szCs w:val="22"/>
        </w:rPr>
        <w:t xml:space="preserve">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85C1F"/>
    <w:rsid w:val="00356566"/>
    <w:rsid w:val="004441E2"/>
    <w:rsid w:val="004E243D"/>
    <w:rsid w:val="00543D10"/>
    <w:rsid w:val="00575779"/>
    <w:rsid w:val="005F3AEC"/>
    <w:rsid w:val="00600536"/>
    <w:rsid w:val="00625E81"/>
    <w:rsid w:val="0066274D"/>
    <w:rsid w:val="006902A3"/>
    <w:rsid w:val="006C417E"/>
    <w:rsid w:val="00712250"/>
    <w:rsid w:val="00762005"/>
    <w:rsid w:val="007C26EF"/>
    <w:rsid w:val="007E45C6"/>
    <w:rsid w:val="008A47A7"/>
    <w:rsid w:val="008C4638"/>
    <w:rsid w:val="008F795F"/>
    <w:rsid w:val="009574D1"/>
    <w:rsid w:val="009A443F"/>
    <w:rsid w:val="009A5398"/>
    <w:rsid w:val="00A16CFD"/>
    <w:rsid w:val="00A74109"/>
    <w:rsid w:val="00A83731"/>
    <w:rsid w:val="00AC4825"/>
    <w:rsid w:val="00AF1CF9"/>
    <w:rsid w:val="00B1125B"/>
    <w:rsid w:val="00B43B32"/>
    <w:rsid w:val="00B84E4D"/>
    <w:rsid w:val="00C37EE0"/>
    <w:rsid w:val="00C76CA5"/>
    <w:rsid w:val="00D07FC5"/>
    <w:rsid w:val="00DA6C3E"/>
    <w:rsid w:val="00DE6E3E"/>
    <w:rsid w:val="00DF5F5F"/>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bilgi Char"/>
    <w:link w:val="Altbilgi"/>
    <w:rsid w:val="00B43B32"/>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312</Words>
  <Characters>1783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MEHMET TANRIVERDİ (TOP.ATĞM.)(KKK)</cp:lastModifiedBy>
  <cp:revision>19</cp:revision>
  <dcterms:created xsi:type="dcterms:W3CDTF">2018-08-07T07:43:00Z</dcterms:created>
  <dcterms:modified xsi:type="dcterms:W3CDTF">2023-03-13T15:09:00Z</dcterms:modified>
</cp:coreProperties>
</file>